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933563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43543C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43543C" w:rsidRPr="00933563">
        <w:rPr>
          <w:rFonts w:eastAsia="Calibri"/>
          <w:b/>
        </w:rPr>
        <w:instrText xml:space="preserve"> FORMTEXT </w:instrText>
      </w:r>
      <w:r w:rsidR="0043543C" w:rsidRPr="00933563">
        <w:rPr>
          <w:rFonts w:eastAsia="Calibri"/>
          <w:b/>
        </w:rPr>
      </w:r>
      <w:r w:rsidR="0043543C" w:rsidRPr="00933563">
        <w:rPr>
          <w:rFonts w:eastAsia="Calibri"/>
          <w:b/>
        </w:rPr>
        <w:fldChar w:fldCharType="separate"/>
      </w:r>
      <w:r w:rsidR="0043543C" w:rsidRPr="00933563">
        <w:rPr>
          <w:rFonts w:eastAsia="Calibri"/>
          <w:b/>
        </w:rPr>
        <w:t> </w:t>
      </w:r>
      <w:r w:rsidR="0043543C" w:rsidRPr="00933563">
        <w:rPr>
          <w:rFonts w:eastAsia="Calibri"/>
          <w:b/>
        </w:rPr>
        <w:t> </w:t>
      </w:r>
      <w:r w:rsidR="0043543C" w:rsidRPr="00933563">
        <w:rPr>
          <w:rFonts w:eastAsia="Calibri"/>
          <w:b/>
        </w:rPr>
        <w:t> </w:t>
      </w:r>
      <w:r w:rsidR="0043543C" w:rsidRPr="00933563">
        <w:rPr>
          <w:rFonts w:eastAsia="Calibri"/>
          <w:b/>
        </w:rPr>
        <w:t> </w:t>
      </w:r>
      <w:r w:rsidR="0043543C" w:rsidRPr="00933563">
        <w:rPr>
          <w:rFonts w:eastAsia="Calibri"/>
          <w:b/>
        </w:rPr>
        <w:t> </w:t>
      </w:r>
      <w:r w:rsidR="0043543C" w:rsidRPr="00933563">
        <w:rPr>
          <w:rFonts w:eastAsia="Calibri"/>
          <w:b/>
        </w:rPr>
        <w:fldChar w:fldCharType="end"/>
      </w:r>
      <w:bookmarkStart w:id="1" w:name="_GoBack"/>
      <w:bookmarkEnd w:id="1"/>
      <w:r w:rsidR="00C749FD" w:rsidRPr="00933563">
        <w:rPr>
          <w:rFonts w:eastAsia="Calibri"/>
          <w:b/>
        </w:rPr>
        <w:t xml:space="preserve"> </w:t>
      </w:r>
    </w:p>
    <w:p w:rsidR="006C1184" w:rsidRDefault="00D309EF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/ДОПОЛНИТЕЛЬНОМУ СОГЛАШЕНИЮ"/>
            </w:textInput>
          </w:ffData>
        </w:fldChar>
      </w:r>
      <w:bookmarkStart w:id="2" w:name="ТекстовоеПоле1"/>
      <w:r w:rsidR="006C1184"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 w:rsidR="006C1184">
        <w:rPr>
          <w:rFonts w:eastAsia="Calibri"/>
          <w:b/>
          <w:noProof/>
        </w:rPr>
        <w:t>К ДОГОВОРУ/ДОПОЛНИТЕЛЬНОМУ СОГЛАШЕНИЮ</w:t>
      </w:r>
      <w:r>
        <w:rPr>
          <w:rFonts w:eastAsia="Calibri"/>
          <w:b/>
        </w:rPr>
        <w:fldChar w:fldCharType="end"/>
      </w:r>
      <w:bookmarkEnd w:id="2"/>
    </w:p>
    <w:p w:rsidR="008838E7" w:rsidRPr="00933563" w:rsidRDefault="008838E7" w:rsidP="00777D60">
      <w:pPr>
        <w:pStyle w:val="a3"/>
        <w:spacing w:after="120"/>
        <w:jc w:val="right"/>
        <w:rPr>
          <w:rFonts w:eastAsia="Calibri"/>
          <w:b/>
        </w:rPr>
      </w:pPr>
      <w:r w:rsidRPr="00933563">
        <w:rPr>
          <w:rFonts w:eastAsia="Calibri"/>
          <w:b/>
        </w:rPr>
        <w:t xml:space="preserve">№ </w:t>
      </w:r>
      <w:r w:rsidR="00D309EF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33563">
        <w:rPr>
          <w:rFonts w:eastAsia="Calibri"/>
          <w:b/>
        </w:rPr>
        <w:instrText xml:space="preserve"> FORMTEXT </w:instrText>
      </w:r>
      <w:r w:rsidR="00D309EF" w:rsidRPr="00933563">
        <w:rPr>
          <w:rFonts w:eastAsia="Calibri"/>
          <w:b/>
        </w:rPr>
      </w:r>
      <w:r w:rsidR="00D309EF" w:rsidRPr="00933563">
        <w:rPr>
          <w:rFonts w:eastAsia="Calibri"/>
          <w:b/>
        </w:rPr>
        <w:fldChar w:fldCharType="separate"/>
      </w:r>
      <w:r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t> </w:t>
      </w:r>
      <w:r w:rsidR="00D309EF" w:rsidRPr="00933563">
        <w:rPr>
          <w:rFonts w:eastAsia="Calibri"/>
          <w:b/>
        </w:rPr>
        <w:fldChar w:fldCharType="end"/>
      </w:r>
      <w:r w:rsidRPr="00933563">
        <w:rPr>
          <w:rFonts w:eastAsia="Calibri"/>
          <w:b/>
        </w:rPr>
        <w:t xml:space="preserve"> от </w:t>
      </w:r>
      <w:r w:rsidR="00D309EF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33563">
        <w:rPr>
          <w:rFonts w:eastAsia="Calibri"/>
          <w:b/>
        </w:rPr>
        <w:instrText xml:space="preserve"> FORMTEXT </w:instrText>
      </w:r>
      <w:r w:rsidR="00D309EF" w:rsidRPr="00933563">
        <w:rPr>
          <w:rFonts w:eastAsia="Calibri"/>
          <w:b/>
        </w:rPr>
      </w:r>
      <w:r w:rsidR="00D309EF" w:rsidRPr="00933563">
        <w:rPr>
          <w:rFonts w:eastAsia="Calibri"/>
          <w:b/>
        </w:rPr>
        <w:fldChar w:fldCharType="separate"/>
      </w:r>
      <w:r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t> </w:t>
      </w:r>
      <w:r w:rsidRPr="00933563">
        <w:rPr>
          <w:rFonts w:eastAsia="Calibri"/>
          <w:b/>
        </w:rPr>
        <w:t> </w:t>
      </w:r>
      <w:r w:rsidR="00D309EF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ru-RU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  <w:lang w:eastAsia="ru-RU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  <w:lang w:eastAsia="ru-RU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D309EF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D309EF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</w:p>
          <w:p w:rsidR="00A27E88" w:rsidRPr="00E26FED" w:rsidRDefault="00D309EF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ab/>
            </w:r>
          </w:p>
          <w:p w:rsidR="00A27E88" w:rsidRPr="00E26FED" w:rsidRDefault="00D309EF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D309EF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  <w:lang w:eastAsia="ru-RU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  <w:lang w:eastAsia="ru-RU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D309EF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4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bookmarkEnd w:id="14"/>
          </w:p>
        </w:tc>
        <w:tc>
          <w:tcPr>
            <w:tcW w:w="5040" w:type="dxa"/>
          </w:tcPr>
          <w:p w:rsidR="008838E7" w:rsidRPr="003F7EDE" w:rsidRDefault="00D309EF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5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bookmarkEnd w:id="15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bookmarkStart w:id="16" w:name="ТекстовоеПоле95"/>
      <w:tr w:rsidR="008838E7" w:rsidRPr="00E26FED" w:rsidTr="00FE6CF5">
        <w:tc>
          <w:tcPr>
            <w:tcW w:w="4820" w:type="dxa"/>
          </w:tcPr>
          <w:p w:rsidR="008838E7" w:rsidRDefault="00D309EF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bookmarkEnd w:id="16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bookmarkStart w:id="17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ab/>
            </w:r>
          </w:p>
          <w:p w:rsidR="004A6477" w:rsidRPr="00E26FED" w:rsidRDefault="00D309EF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ab/>
            </w:r>
          </w:p>
          <w:p w:rsidR="008838E7" w:rsidRPr="00E26FED" w:rsidRDefault="00D309EF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bookmarkStart w:id="18" w:name="ТекстовоеПоле103"/>
        <w:tc>
          <w:tcPr>
            <w:tcW w:w="5040" w:type="dxa"/>
          </w:tcPr>
          <w:p w:rsidR="008838E7" w:rsidRDefault="00D309EF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bookmarkStart w:id="19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ab/>
            </w:r>
          </w:p>
          <w:p w:rsidR="004A6477" w:rsidRPr="00E26FED" w:rsidRDefault="00D309EF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ab/>
            </w:r>
          </w:p>
          <w:p w:rsidR="008838E7" w:rsidRPr="00E26FED" w:rsidRDefault="00D309EF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bookmarkStart w:id="20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D309EF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bookmarkStart w:id="21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</w:tc>
        <w:bookmarkStart w:id="22" w:name="ТекстовоеПоле105"/>
        <w:tc>
          <w:tcPr>
            <w:tcW w:w="5040" w:type="dxa"/>
          </w:tcPr>
          <w:p w:rsidR="008838E7" w:rsidRPr="00E26FED" w:rsidRDefault="00D309EF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09A1" w:rsidRDefault="00EC09A1"/>
    <w:sectPr w:rsidR="00EC09A1" w:rsidSect="00FE5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1E4" w:rsidRDefault="009F31E4" w:rsidP="007F6F1C">
      <w:pPr>
        <w:spacing w:after="0" w:line="240" w:lineRule="auto"/>
      </w:pPr>
      <w:r>
        <w:separator/>
      </w:r>
    </w:p>
  </w:endnote>
  <w:endnote w:type="continuationSeparator" w:id="0">
    <w:p w:rsidR="009F31E4" w:rsidRDefault="009F31E4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104" w:rsidRDefault="008E310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6B8" w:rsidRPr="00D666B8" w:rsidRDefault="00D666B8" w:rsidP="00D666B8">
    <w:pPr>
      <w:pStyle w:val="a7"/>
      <w:rPr>
        <w:rFonts w:ascii="Times New Roman" w:hAnsi="Times New Roman" w:cs="Times New Roman"/>
        <w:sz w:val="24"/>
        <w:szCs w:val="24"/>
        <w:lang w:val="en-US"/>
      </w:rPr>
    </w:pPr>
    <w:proofErr w:type="spellStart"/>
    <w:r>
      <w:rPr>
        <w:rFonts w:ascii="Times New Roman" w:hAnsi="Times New Roman" w:cs="Times New Roman"/>
        <w:sz w:val="24"/>
        <w:szCs w:val="24"/>
        <w:lang w:val="en-US"/>
      </w:rPr>
      <w:t>Рег</w:t>
    </w:r>
    <w:proofErr w:type="spellEnd"/>
    <w:r>
      <w:rPr>
        <w:rFonts w:ascii="Times New Roman" w:hAnsi="Times New Roman" w:cs="Times New Roman"/>
        <w:sz w:val="24"/>
        <w:szCs w:val="24"/>
        <w:lang w:val="en-US"/>
      </w:rPr>
      <w:t xml:space="preserve">. </w:t>
    </w:r>
    <w:r>
      <w:rPr>
        <w:rFonts w:ascii="Times New Roman" w:hAnsi="Times New Roman" w:cs="Times New Roman"/>
        <w:sz w:val="24"/>
        <w:szCs w:val="24"/>
      </w:rPr>
      <w:t>№ 11.1</w:t>
    </w:r>
    <w:r>
      <w:rPr>
        <w:rFonts w:ascii="Times New Roman" w:hAnsi="Times New Roman" w:cs="Times New Roman"/>
        <w:sz w:val="24"/>
        <w:szCs w:val="24"/>
        <w:lang w:val="en-US"/>
      </w:rPr>
      <w:t>9</w:t>
    </w:r>
    <w:r>
      <w:rPr>
        <w:rFonts w:ascii="Times New Roman" w:hAnsi="Times New Roman" w:cs="Times New Roman"/>
        <w:sz w:val="24"/>
        <w:szCs w:val="24"/>
      </w:rPr>
      <w:t>\2</w:t>
    </w:r>
    <w:r>
      <w:rPr>
        <w:rFonts w:ascii="Times New Roman" w:hAnsi="Times New Roman" w:cs="Times New Roman"/>
        <w:sz w:val="24"/>
        <w:szCs w:val="24"/>
        <w:lang w:val="en-US"/>
      </w:rPr>
      <w:t>80</w:t>
    </w:r>
    <w:r>
      <w:rPr>
        <w:rFonts w:ascii="Times New Roman" w:hAnsi="Times New Roman" w:cs="Times New Roman"/>
        <w:sz w:val="24"/>
        <w:szCs w:val="24"/>
      </w:rPr>
      <w:t>.00.</w:t>
    </w:r>
    <w:r>
      <w:rPr>
        <w:rFonts w:ascii="Times New Roman" w:hAnsi="Times New Roman" w:cs="Times New Roman"/>
        <w:sz w:val="24"/>
        <w:szCs w:val="24"/>
        <w:lang w:val="en-US"/>
      </w:rPr>
      <w:t>2</w:t>
    </w:r>
  </w:p>
  <w:p w:rsidR="00D666B8" w:rsidRDefault="00D666B8">
    <w:pPr>
      <w:pStyle w:val="a7"/>
    </w:pPr>
  </w:p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104" w:rsidRDefault="008E31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1E4" w:rsidRDefault="009F31E4" w:rsidP="007F6F1C">
      <w:pPr>
        <w:spacing w:after="0" w:line="240" w:lineRule="auto"/>
      </w:pPr>
      <w:r>
        <w:separator/>
      </w:r>
    </w:p>
  </w:footnote>
  <w:footnote w:type="continuationSeparator" w:id="0">
    <w:p w:rsidR="009F31E4" w:rsidRDefault="009F31E4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104" w:rsidRDefault="008E31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104" w:rsidRDefault="008E310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104" w:rsidRDefault="008E31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68B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161E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6D5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B74"/>
    <w:rsid w:val="00424E8C"/>
    <w:rsid w:val="00426EDC"/>
    <w:rsid w:val="00426F5F"/>
    <w:rsid w:val="00427712"/>
    <w:rsid w:val="00430154"/>
    <w:rsid w:val="004313EA"/>
    <w:rsid w:val="0043163E"/>
    <w:rsid w:val="004330C3"/>
    <w:rsid w:val="0043543C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875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3104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5436"/>
    <w:rsid w:val="0097658E"/>
    <w:rsid w:val="00976D6B"/>
    <w:rsid w:val="00977167"/>
    <w:rsid w:val="0097730F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625E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B3D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1E4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2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09E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666B8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9" ma:contentTypeDescription="Создание документа." ma:contentTypeScope="" ma:versionID="43d5f382b5bf5195180ecb0314daa6c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a54ce46ef9cb68637a99806edaad0435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  <xsd:element ref="ns2:_x0428__x0438__x0444__x0440__x0020__x041a__x043e__x043c__x043f__x0430__x043d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  <xsd:element name="_x0428__x0438__x0444__x0440__x0020__x041a__x043e__x043c__x043f__x0430__x043d__x0438__x0438_" ma:index="12" nillable="true" ma:displayName="Шифр Компании" ma:internalName="_x0428__x0438__x0444__x0440__x0020__x041a__x043e__x043c__x043f__x0430__x043d__x0438__x0438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_x0428__x0438__x0444__x0440__x0020__x041a__x043e__x043c__x043f__x0430__x043d__x0438__x0438_ xmlns="f43e4b21-9602-4967-bcb1-19f7aa791f53" xsi:nil="true"/>
    <docLink xmlns="f43e4b21-9602-4967-bcb1-19f7aa791f53">
      <Url xsi:nil="true"/>
      <Description xsi:nil="true"/>
    </docLink>
  </documentManagement>
</p:properties>
</file>

<file path=customXml/itemProps1.xml><?xml version="1.0" encoding="utf-8"?>
<ds:datastoreItem xmlns:ds="http://schemas.openxmlformats.org/officeDocument/2006/customXml" ds:itemID="{90698152-CF48-4EC4-BEC0-C54BEB7114ED}"/>
</file>

<file path=customXml/itemProps2.xml><?xml version="1.0" encoding="utf-8"?>
<ds:datastoreItem xmlns:ds="http://schemas.openxmlformats.org/officeDocument/2006/customXml" ds:itemID="{3562756D-21CF-4B3E-9E8D-90AE043AAAA3}"/>
</file>

<file path=customXml/itemProps3.xml><?xml version="1.0" encoding="utf-8"?>
<ds:datastoreItem xmlns:ds="http://schemas.openxmlformats.org/officeDocument/2006/customXml" ds:itemID="{75F9A0B6-E686-4293-9109-0599CEF867D4}"/>
</file>

<file path=customXml/itemProps4.xml><?xml version="1.0" encoding="utf-8"?>
<ds:datastoreItem xmlns:ds="http://schemas.openxmlformats.org/officeDocument/2006/customXml" ds:itemID="{8007939B-E85A-44FB-918F-0118EEA5CB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Степко Роман Игоревич</cp:lastModifiedBy>
  <cp:revision>6</cp:revision>
  <dcterms:created xsi:type="dcterms:W3CDTF">2019-05-22T08:12:00Z</dcterms:created>
  <dcterms:modified xsi:type="dcterms:W3CDTF">2019-07-11T10:39:00Z</dcterms:modified>
</cp:coreProperties>
</file>